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D2D6" w14:textId="151E30FF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E17F37">
        <w:rPr>
          <w:rFonts w:asciiTheme="minorHAnsi" w:hAnsiTheme="minorHAnsi" w:cs="Arial"/>
          <w:b/>
          <w:bCs/>
          <w:color w:val="4F81BD" w:themeColor="accent1"/>
        </w:rPr>
        <w:t>DTE</w:t>
      </w:r>
      <w:r w:rsidR="008952FF">
        <w:rPr>
          <w:rFonts w:asciiTheme="minorHAnsi" w:hAnsiTheme="minorHAnsi" w:cs="Arial"/>
          <w:b/>
          <w:bCs/>
          <w:color w:val="4F81BD" w:themeColor="accent1"/>
        </w:rPr>
        <w:t>C</w:t>
      </w:r>
      <w:r w:rsidR="004705E9">
        <w:rPr>
          <w:rFonts w:asciiTheme="minorHAnsi" w:hAnsiTheme="minorHAnsi" w:cs="Arial"/>
          <w:b/>
          <w:bCs/>
          <w:color w:val="4F81BD" w:themeColor="accent1"/>
        </w:rPr>
        <w:t>5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7DC2DB4D" w:rsidR="006E0B1B" w:rsidRPr="00455E3F" w:rsidRDefault="00F7109D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</w:t>
      </w:r>
      <w:r w:rsidR="004705E9">
        <w:rPr>
          <w:rFonts w:asciiTheme="minorHAnsi" w:hAnsiTheme="minorHAnsi" w:cs="Arial"/>
          <w:b/>
          <w:bCs/>
        </w:rPr>
        <w:t>9 September</w:t>
      </w:r>
      <w:r w:rsidR="00F458AF">
        <w:rPr>
          <w:rFonts w:asciiTheme="minorHAnsi" w:hAnsiTheme="minorHAnsi" w:cs="Arial"/>
          <w:b/>
          <w:bCs/>
        </w:rPr>
        <w:t xml:space="preserve"> </w:t>
      </w:r>
      <w:r w:rsidR="007D3C80">
        <w:rPr>
          <w:rFonts w:asciiTheme="minorHAnsi" w:hAnsiTheme="minorHAnsi" w:cs="Arial"/>
          <w:b/>
          <w:bCs/>
        </w:rPr>
        <w:t>–</w:t>
      </w:r>
      <w:r w:rsidR="00F458AF">
        <w:rPr>
          <w:rFonts w:asciiTheme="minorHAnsi" w:hAnsiTheme="minorHAnsi" w:cs="Arial"/>
          <w:b/>
          <w:bCs/>
        </w:rPr>
        <w:t xml:space="preserve"> </w:t>
      </w:r>
      <w:r w:rsidR="004705E9">
        <w:rPr>
          <w:rFonts w:asciiTheme="minorHAnsi" w:hAnsiTheme="minorHAnsi" w:cs="Arial"/>
          <w:b/>
          <w:bCs/>
        </w:rPr>
        <w:t>03</w:t>
      </w:r>
      <w:r w:rsidR="007D3C80">
        <w:rPr>
          <w:rFonts w:asciiTheme="minorHAnsi" w:hAnsiTheme="minorHAnsi" w:cs="Arial"/>
          <w:b/>
          <w:bCs/>
        </w:rPr>
        <w:t xml:space="preserve"> </w:t>
      </w:r>
      <w:r w:rsidR="004705E9">
        <w:rPr>
          <w:rFonts w:asciiTheme="minorHAnsi" w:hAnsiTheme="minorHAnsi" w:cs="Arial"/>
          <w:b/>
          <w:bCs/>
        </w:rPr>
        <w:t>October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>
        <w:rPr>
          <w:rFonts w:asciiTheme="minorHAnsi" w:hAnsiTheme="minorHAnsi" w:cs="Arial"/>
          <w:b/>
          <w:bCs/>
        </w:rPr>
        <w:t>5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5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1"/>
        <w:gridCol w:w="882"/>
        <w:gridCol w:w="2752"/>
        <w:gridCol w:w="2744"/>
        <w:gridCol w:w="2835"/>
        <w:gridCol w:w="2701"/>
      </w:tblGrid>
      <w:tr w:rsidR="00F92A88" w:rsidRPr="00455E3F" w14:paraId="1EB66013" w14:textId="77777777" w:rsidTr="00237402">
        <w:trPr>
          <w:trHeight w:val="311"/>
          <w:jc w:val="center"/>
        </w:trPr>
        <w:tc>
          <w:tcPr>
            <w:tcW w:w="852" w:type="dxa"/>
            <w:shd w:val="clear" w:color="auto" w:fill="A6A6A6" w:themeFill="background1" w:themeFillShade="A6"/>
            <w:vAlign w:val="center"/>
          </w:tcPr>
          <w:p w14:paraId="7CE46BF8" w14:textId="0509CD1E" w:rsidR="00F92A88" w:rsidRPr="00DF319A" w:rsidRDefault="00527887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CE</w:t>
            </w:r>
            <w:r w:rsidR="004705E9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S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</w:t>
            </w:r>
          </w:p>
        </w:tc>
        <w:tc>
          <w:tcPr>
            <w:tcW w:w="2971" w:type="dxa"/>
            <w:shd w:val="clear" w:color="auto" w:fill="A6A6A6" w:themeFill="background1" w:themeFillShade="A6"/>
            <w:vAlign w:val="center"/>
          </w:tcPr>
          <w:p w14:paraId="620F143C" w14:textId="727C93B7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Monday</w:t>
            </w:r>
          </w:p>
        </w:tc>
        <w:tc>
          <w:tcPr>
            <w:tcW w:w="882" w:type="dxa"/>
            <w:shd w:val="clear" w:color="auto" w:fill="A6A6A6" w:themeFill="background1" w:themeFillShade="A6"/>
            <w:vAlign w:val="center"/>
          </w:tcPr>
          <w:p w14:paraId="4238652A" w14:textId="640EB975" w:rsidR="00F92A88" w:rsidRPr="00D452AC" w:rsidRDefault="00D452AC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452AC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CE</w:t>
            </w:r>
            <w:r w:rsidR="004705E9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S</w:t>
            </w:r>
            <w:r w:rsidRPr="00D452AC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</w:t>
            </w:r>
          </w:p>
        </w:tc>
        <w:tc>
          <w:tcPr>
            <w:tcW w:w="2752" w:type="dxa"/>
            <w:shd w:val="clear" w:color="auto" w:fill="A6A6A6" w:themeFill="background1" w:themeFillShade="A6"/>
            <w:vAlign w:val="center"/>
          </w:tcPr>
          <w:p w14:paraId="77882779" w14:textId="40F52E6D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Tuesday</w:t>
            </w:r>
          </w:p>
        </w:tc>
        <w:tc>
          <w:tcPr>
            <w:tcW w:w="2744" w:type="dxa"/>
            <w:shd w:val="clear" w:color="auto" w:fill="A6A6A6" w:themeFill="background1" w:themeFillShade="A6"/>
            <w:vAlign w:val="center"/>
          </w:tcPr>
          <w:p w14:paraId="3D5F3974" w14:textId="010D8643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Wednesday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11F973F2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Thursday</w:t>
            </w:r>
          </w:p>
        </w:tc>
        <w:tc>
          <w:tcPr>
            <w:tcW w:w="2701" w:type="dxa"/>
            <w:shd w:val="clear" w:color="auto" w:fill="A6A6A6" w:themeFill="background1" w:themeFillShade="A6"/>
            <w:vAlign w:val="center"/>
          </w:tcPr>
          <w:p w14:paraId="75DF9DD1" w14:textId="66460211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Friday</w:t>
            </w:r>
          </w:p>
        </w:tc>
      </w:tr>
      <w:tr w:rsidR="00F92A88" w:rsidRPr="00455E3F" w14:paraId="0228996F" w14:textId="77777777" w:rsidTr="00237402">
        <w:trPr>
          <w:trHeight w:val="1086"/>
          <w:jc w:val="center"/>
        </w:trPr>
        <w:tc>
          <w:tcPr>
            <w:tcW w:w="852" w:type="dxa"/>
            <w:vAlign w:val="center"/>
          </w:tcPr>
          <w:p w14:paraId="51FA1B89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:30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1B3D0F6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55908A33" w14:textId="02FF2825" w:rsidR="00F92A88" w:rsidRPr="00DF319A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>
              <w:rPr>
                <w:rFonts w:asciiTheme="minorHAnsi" w:hAnsiTheme="minorHAnsi" w:cs="Arial"/>
                <w:sz w:val="18"/>
                <w:szCs w:val="18"/>
              </w:rPr>
              <w:t>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vAlign w:val="center"/>
          </w:tcPr>
          <w:p w14:paraId="27271093" w14:textId="679F39E8" w:rsidR="00F92A88" w:rsidRPr="000A27FC" w:rsidRDefault="00487F33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Digital Technologies Committee</w:t>
            </w:r>
            <w:r w:rsidR="001C0D7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C761E4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5</w:t>
            </w:r>
            <w:r w:rsidR="00F92A88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5714E284" w14:textId="74E13406" w:rsidR="00F92A88" w:rsidRPr="00504998" w:rsidRDefault="00F92A88" w:rsidP="0050499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Welcome to HQ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157B1ACF" w14:textId="3487B972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09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</w:p>
          <w:p w14:paraId="1EB32F31" w14:textId="77777777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–</w:t>
            </w:r>
          </w:p>
          <w:p w14:paraId="39F42E12" w14:textId="55E22470" w:rsidR="00F92A88" w:rsidRP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E4690C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742D232" w14:textId="6FDE306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1DF2E6E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7D918B91" w14:textId="589540C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53A42B31" w14:textId="70E354CE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WG3 </w:t>
            </w:r>
          </w:p>
        </w:tc>
        <w:tc>
          <w:tcPr>
            <w:tcW w:w="2744" w:type="dxa"/>
            <w:vAlign w:val="center"/>
          </w:tcPr>
          <w:p w14:paraId="5C19D7D5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3D4A3ED" w14:textId="15AF96E4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FA19EE6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31788245" w14:textId="2659DBA9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835" w:type="dxa"/>
            <w:vAlign w:val="center"/>
          </w:tcPr>
          <w:p w14:paraId="772A6402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2FD8E6" w14:textId="0C3C6F1D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1A0C412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1B577F39" w14:textId="6F8EE28B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701" w:type="dxa"/>
            <w:vAlign w:val="center"/>
          </w:tcPr>
          <w:p w14:paraId="7A2ACD16" w14:textId="627D5524" w:rsidR="00F92A88" w:rsidRPr="00A438D3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 w:rsidR="00C761E4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the </w:t>
            </w:r>
            <w:r w:rsidR="006A0CB2">
              <w:rPr>
                <w:rFonts w:asciiTheme="minorHAnsi" w:hAnsiTheme="minorHAnsi" w:cs="Arial" w:hint="eastAsia"/>
                <w:b/>
                <w:bCs/>
                <w:sz w:val="18"/>
                <w:szCs w:val="18"/>
                <w:lang w:eastAsia="ja-JP"/>
              </w:rPr>
              <w:t>p</w:t>
            </w:r>
            <w:r w:rsidR="006A0CB2"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  <w:t>hysical session</w:t>
            </w:r>
          </w:p>
          <w:p w14:paraId="36B08755" w14:textId="77777777" w:rsidR="00F92A88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69ABE2CC" w14:textId="4A70304A" w:rsidR="00F92A88" w:rsidRPr="00DF319A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draft WG reports</w:t>
            </w:r>
          </w:p>
        </w:tc>
      </w:tr>
      <w:tr w:rsidR="00156963" w:rsidRPr="00455E3F" w14:paraId="784913D9" w14:textId="77777777" w:rsidTr="009B68D7">
        <w:trPr>
          <w:trHeight w:val="575"/>
          <w:jc w:val="center"/>
        </w:trPr>
        <w:tc>
          <w:tcPr>
            <w:tcW w:w="852" w:type="dxa"/>
            <w:vMerge w:val="restart"/>
            <w:vAlign w:val="center"/>
          </w:tcPr>
          <w:p w14:paraId="283EFECC" w14:textId="37D50121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10:00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3C1B001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6A92EB52" w14:textId="6BBA5EF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>
              <w:rPr>
                <w:rFonts w:asciiTheme="minorHAnsi" w:hAnsiTheme="minorHAnsi" w:cs="Arial"/>
                <w:sz w:val="18"/>
                <w:szCs w:val="18"/>
              </w:rPr>
              <w:t>3:0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vMerge w:val="restart"/>
            <w:vAlign w:val="center"/>
          </w:tcPr>
          <w:p w14:paraId="215AAB3E" w14:textId="717FAEE4" w:rsidR="00156963" w:rsidRPr="00265C52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Opening Plenary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2A9E0407" w14:textId="0D23023F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</w:p>
          <w:p w14:paraId="42257005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5D304C40" w14:textId="1319D36D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83D12" w14:textId="1C5AA9C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3B55B14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1BE9ED80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156963" w:rsidRPr="00455E3F" w14:paraId="3DA2BF2F" w14:textId="77777777" w:rsidTr="001E7CCE">
        <w:trPr>
          <w:trHeight w:val="1119"/>
          <w:jc w:val="center"/>
        </w:trPr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14:paraId="268B6F8F" w14:textId="23B5BF7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bottom w:val="single" w:sz="4" w:space="0" w:color="auto"/>
            </w:tcBorders>
            <w:vAlign w:val="center"/>
          </w:tcPr>
          <w:p w14:paraId="7247ED16" w14:textId="1494327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14:paraId="2530170A" w14:textId="228CC309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6DF9A87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5E6EBF97" w14:textId="51541A96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14:paraId="4C5F4BCB" w14:textId="16B9514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D80B233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435982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01" w:type="dxa"/>
            <w:tcBorders>
              <w:bottom w:val="single" w:sz="4" w:space="0" w:color="auto"/>
            </w:tcBorders>
            <w:vAlign w:val="center"/>
          </w:tcPr>
          <w:p w14:paraId="381A1A30" w14:textId="7D383A70" w:rsidR="00156963" w:rsidRPr="00A438D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 w:rsidR="00C761E4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the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</w:t>
            </w:r>
          </w:p>
          <w:p w14:paraId="6E32B926" w14:textId="3724C40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Continued</w:t>
            </w:r>
          </w:p>
          <w:p w14:paraId="7788293B" w14:textId="0411A60F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WG reports and all working papers</w:t>
            </w:r>
          </w:p>
        </w:tc>
      </w:tr>
      <w:tr w:rsidR="00CB4DAF" w:rsidRPr="00455E3F" w14:paraId="28B30AC7" w14:textId="77777777" w:rsidTr="009B68D7">
        <w:trPr>
          <w:trHeight w:val="521"/>
          <w:jc w:val="center"/>
        </w:trPr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316D7F19" w14:textId="5F9CD2F6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50B19D6D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3CCBCC23" w14:textId="1E5609AD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043D7046" w14:textId="67435A1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51C120A" w14:textId="379B0679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51637306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075812D" w14:textId="67941949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4408D883" w14:textId="3425929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267047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67E3C96B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B4DAF" w:rsidRPr="00455E3F" w14:paraId="713AE42C" w14:textId="77777777" w:rsidTr="00CB4DAF">
        <w:trPr>
          <w:trHeight w:val="1037"/>
          <w:jc w:val="center"/>
        </w:trPr>
        <w:tc>
          <w:tcPr>
            <w:tcW w:w="852" w:type="dxa"/>
            <w:shd w:val="clear" w:color="auto" w:fill="FFFFFF" w:themeFill="background1"/>
            <w:vAlign w:val="center"/>
          </w:tcPr>
          <w:p w14:paraId="6315258F" w14:textId="65BDF14F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3D4ED410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77B14643" w14:textId="42DF5E22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971" w:type="dxa"/>
            <w:vAlign w:val="center"/>
          </w:tcPr>
          <w:p w14:paraId="4F810889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24314411" w14:textId="77777777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WG1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</w:t>
            </w:r>
            <w:r w:rsidRPr="00A94BBD">
              <w:rPr>
                <w:rFonts w:asciiTheme="minorHAnsi" w:hAnsiTheme="minorHAnsi" w:cs="Arial"/>
                <w:bCs/>
                <w:sz w:val="18"/>
                <w:szCs w:val="18"/>
              </w:rPr>
              <w:t xml:space="preserve">igital information system </w:t>
            </w:r>
          </w:p>
          <w:p w14:paraId="110D00EB" w14:textId="6CB41E3D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WG2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E</w:t>
            </w:r>
            <w:r w:rsidRPr="001B0CCF">
              <w:rPr>
                <w:rFonts w:asciiTheme="minorHAnsi" w:hAnsiTheme="minorHAnsi" w:cs="Arial"/>
                <w:bCs/>
                <w:sz w:val="18"/>
                <w:szCs w:val="18"/>
              </w:rPr>
              <w:t>merging digital technolo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g</w:t>
            </w:r>
            <w:r w:rsidR="002527D6">
              <w:rPr>
                <w:rFonts w:asciiTheme="minorHAnsi" w:hAnsiTheme="minorHAnsi" w:cs="Arial"/>
                <w:bCs/>
                <w:sz w:val="18"/>
                <w:szCs w:val="18"/>
              </w:rPr>
              <w:t>y</w:t>
            </w:r>
          </w:p>
          <w:p w14:paraId="66E16D9A" w14:textId="3AE8E873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WG3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Digital communication system</w:t>
            </w:r>
          </w:p>
        </w:tc>
        <w:tc>
          <w:tcPr>
            <w:tcW w:w="882" w:type="dxa"/>
            <w:vAlign w:val="center"/>
          </w:tcPr>
          <w:p w14:paraId="2870D12F" w14:textId="64C7FF25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6F619EE7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AA25EDE" w14:textId="59E9434E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7136911F" w14:textId="030FA7BB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14:paraId="6A12DA99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059218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0AA638A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64906A40" w14:textId="23B942F5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01" w:type="dxa"/>
            <w:vAlign w:val="center"/>
          </w:tcPr>
          <w:p w14:paraId="1348F710" w14:textId="2A82DE32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7660C751" w14:textId="77777777" w:rsidTr="00237402">
        <w:trPr>
          <w:trHeight w:val="260"/>
          <w:jc w:val="center"/>
        </w:trPr>
        <w:tc>
          <w:tcPr>
            <w:tcW w:w="852" w:type="dxa"/>
            <w:shd w:val="clear" w:color="auto" w:fill="D9D9D9"/>
            <w:vAlign w:val="center"/>
          </w:tcPr>
          <w:p w14:paraId="0C0A2628" w14:textId="0E2B108D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3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017AD3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B505122" w14:textId="2526AEAA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shd w:val="clear" w:color="auto" w:fill="D9D9D9"/>
            <w:vAlign w:val="center"/>
          </w:tcPr>
          <w:p w14:paraId="53458DF2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882" w:type="dxa"/>
            <w:shd w:val="clear" w:color="auto" w:fill="D9D9D9"/>
            <w:vAlign w:val="center"/>
          </w:tcPr>
          <w:p w14:paraId="153AF577" w14:textId="7DCDC41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  <w:p w14:paraId="7D4932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518D14D" w14:textId="5693C3DC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35BD9" w14:textId="27B926F8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34C772FE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0AAEFE5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56963" w:rsidRPr="00455E3F" w14:paraId="7083E32F" w14:textId="77777777" w:rsidTr="00237402">
        <w:trPr>
          <w:trHeight w:val="980"/>
          <w:jc w:val="center"/>
        </w:trPr>
        <w:tc>
          <w:tcPr>
            <w:tcW w:w="852" w:type="dxa"/>
            <w:vAlign w:val="center"/>
          </w:tcPr>
          <w:p w14:paraId="5227CB54" w14:textId="5807877F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1015B33E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9CB5B98" w14:textId="33E607E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971" w:type="dxa"/>
            <w:vAlign w:val="center"/>
          </w:tcPr>
          <w:p w14:paraId="29F4ABA1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03897183" w14:textId="2A69070C" w:rsidR="00156963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882" w:type="dxa"/>
            <w:vAlign w:val="center"/>
          </w:tcPr>
          <w:p w14:paraId="13951DD2" w14:textId="59316245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024FFDF4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B17B526" w14:textId="24E0A547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0A91903" w14:textId="497ADA33" w:rsidR="00156963" w:rsidRPr="005D3926" w:rsidRDefault="00BA0906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5D3926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SG"/>
              </w:rPr>
              <w:t>MMS/SECOM, MMS/VDES, MCP, and live demonstrations of the MSR and Trust Sys</w:t>
            </w:r>
            <w:r w:rsidRPr="005D3926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SG"/>
              </w:rPr>
              <w:t>tem</w:t>
            </w:r>
          </w:p>
        </w:tc>
        <w:tc>
          <w:tcPr>
            <w:tcW w:w="2744" w:type="dxa"/>
            <w:vAlign w:val="center"/>
          </w:tcPr>
          <w:p w14:paraId="02316036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5F40214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38CB22D0" w14:textId="124F2B8B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documents</w:t>
            </w:r>
          </w:p>
        </w:tc>
        <w:tc>
          <w:tcPr>
            <w:tcW w:w="2701" w:type="dxa"/>
            <w:vAlign w:val="center"/>
          </w:tcPr>
          <w:p w14:paraId="64035FED" w14:textId="7992DE61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653800D3" w14:textId="77777777" w:rsidTr="00237402">
        <w:trPr>
          <w:trHeight w:val="406"/>
          <w:jc w:val="center"/>
        </w:trPr>
        <w:tc>
          <w:tcPr>
            <w:tcW w:w="852" w:type="dxa"/>
            <w:vAlign w:val="center"/>
          </w:tcPr>
          <w:p w14:paraId="225A5809" w14:textId="660879B4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Align w:val="center"/>
          </w:tcPr>
          <w:p w14:paraId="7EF025F0" w14:textId="3F8FA4BD" w:rsidR="00156963" w:rsidRPr="00220DD6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45AE07CC" w14:textId="2A94ADEA" w:rsidR="00156963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  <w:p w14:paraId="74E1CDDA" w14:textId="1AC8F611" w:rsidR="00156963" w:rsidRPr="00E4690C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19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DEC5744" w14:textId="40375797" w:rsidR="00156963" w:rsidRPr="00DF319A" w:rsidRDefault="00424B0D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20"/>
              </w:rPr>
              <w:t xml:space="preserve">Soirée </w:t>
            </w:r>
            <w:r w:rsidR="005B3BA2">
              <w:rPr>
                <w:rFonts w:ascii="Calibri" w:hAnsi="Calibri" w:cs="Arial"/>
                <w:sz w:val="20"/>
              </w:rPr>
              <w:t>(welcome reception)</w:t>
            </w:r>
          </w:p>
        </w:tc>
        <w:tc>
          <w:tcPr>
            <w:tcW w:w="2744" w:type="dxa"/>
            <w:vAlign w:val="center"/>
          </w:tcPr>
          <w:p w14:paraId="4EDCC3AA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701" w:type="dxa"/>
            <w:vAlign w:val="center"/>
          </w:tcPr>
          <w:p w14:paraId="0B916E10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54F53CF9" w:rsidR="004359F8" w:rsidRDefault="00644E01" w:rsidP="00E13A26">
      <w:pPr>
        <w:pStyle w:val="BodyText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S</w:t>
      </w:r>
      <w:r>
        <w:rPr>
          <w:rFonts w:eastAsiaTheme="minorEastAsia"/>
          <w:b/>
          <w:lang w:eastAsia="ja-JP"/>
        </w:rPr>
        <w:t xml:space="preserve">ilent approval: </w:t>
      </w:r>
      <w:r w:rsidR="00F26AD0">
        <w:rPr>
          <w:rFonts w:eastAsiaTheme="minorEastAsia"/>
          <w:b/>
          <w:lang w:eastAsia="ja-JP"/>
        </w:rPr>
        <w:t>29 September</w:t>
      </w:r>
      <w:r w:rsidR="00DF0012">
        <w:rPr>
          <w:rFonts w:eastAsiaTheme="minorEastAsia"/>
          <w:b/>
          <w:lang w:eastAsia="ja-JP"/>
        </w:rPr>
        <w:t xml:space="preserve"> </w:t>
      </w:r>
      <w:r w:rsidR="00664D94">
        <w:rPr>
          <w:rFonts w:eastAsiaTheme="minorEastAsia"/>
          <w:b/>
          <w:lang w:eastAsia="ja-JP"/>
        </w:rPr>
        <w:t xml:space="preserve">– </w:t>
      </w:r>
      <w:r w:rsidR="003544E6">
        <w:rPr>
          <w:rFonts w:eastAsiaTheme="minorEastAsia"/>
          <w:b/>
          <w:lang w:eastAsia="ja-JP"/>
        </w:rPr>
        <w:t>0</w:t>
      </w:r>
      <w:r w:rsidR="00F26AD0">
        <w:rPr>
          <w:rFonts w:eastAsiaTheme="minorEastAsia"/>
          <w:b/>
          <w:lang w:eastAsia="ja-JP"/>
        </w:rPr>
        <w:t>7</w:t>
      </w:r>
      <w:r w:rsidR="00664D94">
        <w:rPr>
          <w:rFonts w:eastAsiaTheme="minorEastAsia"/>
          <w:b/>
          <w:lang w:eastAsia="ja-JP"/>
        </w:rPr>
        <w:t xml:space="preserve"> </w:t>
      </w:r>
      <w:r w:rsidR="00F26AD0">
        <w:rPr>
          <w:rFonts w:eastAsiaTheme="minorEastAsia"/>
          <w:b/>
          <w:lang w:eastAsia="ja-JP"/>
        </w:rPr>
        <w:t>October</w:t>
      </w:r>
    </w:p>
    <w:p w14:paraId="44D5C2A3" w14:textId="281BAA41" w:rsidR="00644E01" w:rsidRPr="00B307C1" w:rsidRDefault="00644E01" w:rsidP="00E13A26">
      <w:pPr>
        <w:pStyle w:val="BodyText"/>
        <w:rPr>
          <w:b/>
        </w:rPr>
      </w:pPr>
      <w:r>
        <w:rPr>
          <w:rFonts w:eastAsiaTheme="minorEastAsia" w:hint="eastAsia"/>
          <w:b/>
          <w:lang w:eastAsia="ja-JP"/>
        </w:rPr>
        <w:t>C</w:t>
      </w:r>
      <w:r>
        <w:rPr>
          <w:rFonts w:eastAsiaTheme="minorEastAsia"/>
          <w:b/>
          <w:lang w:eastAsia="ja-JP"/>
        </w:rPr>
        <w:t xml:space="preserve">losing plenary (online): </w:t>
      </w:r>
      <w:r w:rsidR="003544E6">
        <w:rPr>
          <w:rFonts w:eastAsiaTheme="minorEastAsia"/>
          <w:b/>
          <w:lang w:eastAsia="ja-JP"/>
        </w:rPr>
        <w:t>0</w:t>
      </w:r>
      <w:r w:rsidR="00F26AD0">
        <w:rPr>
          <w:rFonts w:eastAsiaTheme="minorEastAsia"/>
          <w:b/>
          <w:lang w:eastAsia="ja-JP"/>
        </w:rPr>
        <w:t>9</w:t>
      </w:r>
      <w:r w:rsidR="007D1E87">
        <w:rPr>
          <w:rFonts w:eastAsiaTheme="minorEastAsia"/>
          <w:b/>
          <w:lang w:eastAsia="ja-JP"/>
        </w:rPr>
        <w:t xml:space="preserve"> </w:t>
      </w:r>
      <w:r w:rsidR="00F26AD0">
        <w:rPr>
          <w:rFonts w:eastAsiaTheme="minorEastAsia"/>
          <w:b/>
          <w:lang w:eastAsia="ja-JP"/>
        </w:rPr>
        <w:t>October</w:t>
      </w:r>
      <w:r w:rsidR="00487F33">
        <w:rPr>
          <w:rFonts w:eastAsiaTheme="minorEastAsia"/>
          <w:b/>
          <w:lang w:eastAsia="ja-JP"/>
        </w:rPr>
        <w:t xml:space="preserve"> – </w:t>
      </w:r>
      <w:r w:rsidR="007D1E87" w:rsidRPr="007D1E87">
        <w:rPr>
          <w:rFonts w:eastAsiaTheme="minorEastAsia"/>
          <w:b/>
          <w:lang w:val="en-US" w:eastAsia="ja-JP"/>
        </w:rPr>
        <w:t>1</w:t>
      </w:r>
      <w:r w:rsidR="0040129C">
        <w:rPr>
          <w:rFonts w:eastAsiaTheme="minorEastAsia"/>
          <w:b/>
          <w:lang w:val="en-US" w:eastAsia="ja-JP"/>
        </w:rPr>
        <w:t>2</w:t>
      </w:r>
      <w:r w:rsidR="007D1E87" w:rsidRPr="007D1E87">
        <w:rPr>
          <w:rFonts w:eastAsiaTheme="minorEastAsia"/>
          <w:b/>
          <w:lang w:val="en-US" w:eastAsia="ja-JP"/>
        </w:rPr>
        <w:t>:00 UTC</w:t>
      </w:r>
      <w:r w:rsidR="003544E6">
        <w:rPr>
          <w:rFonts w:eastAsiaTheme="minorEastAsia"/>
          <w:b/>
          <w:lang w:val="en-US" w:eastAsia="ja-JP"/>
        </w:rPr>
        <w:t xml:space="preserve"> (1</w:t>
      </w:r>
      <w:r w:rsidR="0040129C">
        <w:rPr>
          <w:rFonts w:eastAsiaTheme="minorEastAsia"/>
          <w:b/>
          <w:lang w:val="en-US" w:eastAsia="ja-JP"/>
        </w:rPr>
        <w:t>4</w:t>
      </w:r>
      <w:r w:rsidR="003544E6">
        <w:rPr>
          <w:rFonts w:eastAsiaTheme="minorEastAsia"/>
          <w:b/>
          <w:lang w:val="en-US" w:eastAsia="ja-JP"/>
        </w:rPr>
        <w:t>:00 CE</w:t>
      </w:r>
      <w:r w:rsidR="00A903F3">
        <w:rPr>
          <w:rFonts w:eastAsiaTheme="minorEastAsia"/>
          <w:b/>
          <w:lang w:val="en-US" w:eastAsia="ja-JP"/>
        </w:rPr>
        <w:t>S</w:t>
      </w:r>
      <w:r w:rsidR="003544E6">
        <w:rPr>
          <w:rFonts w:eastAsiaTheme="minorEastAsia"/>
          <w:b/>
          <w:lang w:val="en-US" w:eastAsia="ja-JP"/>
        </w:rPr>
        <w:t>T)</w:t>
      </w:r>
    </w:p>
    <w:sectPr w:rsidR="00644E01" w:rsidRPr="00B307C1" w:rsidSect="008A419A">
      <w:headerReference w:type="default" r:id="rId10"/>
      <w:pgSz w:w="16839" w:h="11907" w:orient="landscape" w:code="9"/>
      <w:pgMar w:top="270" w:right="1134" w:bottom="180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3BD72" w14:textId="77777777" w:rsidR="00716084" w:rsidRDefault="00716084">
      <w:r>
        <w:separator/>
      </w:r>
    </w:p>
  </w:endnote>
  <w:endnote w:type="continuationSeparator" w:id="0">
    <w:p w14:paraId="0E134E03" w14:textId="77777777" w:rsidR="00716084" w:rsidRDefault="00716084">
      <w:r>
        <w:continuationSeparator/>
      </w:r>
    </w:p>
  </w:endnote>
  <w:endnote w:type="continuationNotice" w:id="1">
    <w:p w14:paraId="6598B253" w14:textId="77777777" w:rsidR="00716084" w:rsidRDefault="00716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E3D98" w14:textId="77777777" w:rsidR="00716084" w:rsidRDefault="00716084">
      <w:r>
        <w:separator/>
      </w:r>
    </w:p>
  </w:footnote>
  <w:footnote w:type="continuationSeparator" w:id="0">
    <w:p w14:paraId="3F8EB880" w14:textId="77777777" w:rsidR="00716084" w:rsidRDefault="00716084">
      <w:r>
        <w:continuationSeparator/>
      </w:r>
    </w:p>
  </w:footnote>
  <w:footnote w:type="continuationNotice" w:id="1">
    <w:p w14:paraId="41B67794" w14:textId="77777777" w:rsidR="00716084" w:rsidRDefault="007160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31CD" w14:textId="781CD44F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eastAsia="en-GB"/>
      </w:rPr>
      <w:drawing>
        <wp:inline distT="0" distB="0" distL="0" distR="0" wp14:anchorId="28E848F1" wp14:editId="72431605">
          <wp:extent cx="470079" cy="459202"/>
          <wp:effectExtent l="0" t="0" r="6350" b="0"/>
          <wp:docPr id="1264318280" name="Picture 1264318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562A92">
      <w:rPr>
        <w:rFonts w:asciiTheme="minorHAnsi" w:hAnsiTheme="minorHAnsi" w:cs="Arial"/>
      </w:rPr>
      <w:t>DTEC</w:t>
    </w:r>
    <w:r w:rsidR="004705E9">
      <w:rPr>
        <w:rFonts w:asciiTheme="minorHAnsi" w:hAnsiTheme="minorHAnsi" w:cs="Arial"/>
      </w:rPr>
      <w:t>5</w:t>
    </w:r>
    <w:r w:rsidR="00133063" w:rsidRPr="00E9603E">
      <w:rPr>
        <w:rFonts w:asciiTheme="minorHAnsi" w:hAnsiTheme="minorHAnsi" w:cs="Arial"/>
      </w:rPr>
      <w:t>-</w:t>
    </w:r>
    <w:r w:rsidR="00C03D38">
      <w:rPr>
        <w:rFonts w:asciiTheme="minorHAnsi" w:hAnsiTheme="minorHAnsi" w:cs="Arial"/>
      </w:rPr>
      <w:t>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087431">
    <w:abstractNumId w:val="10"/>
  </w:num>
  <w:num w:numId="2" w16cid:durableId="314455058">
    <w:abstractNumId w:val="9"/>
  </w:num>
  <w:num w:numId="3" w16cid:durableId="259804505">
    <w:abstractNumId w:val="4"/>
  </w:num>
  <w:num w:numId="4" w16cid:durableId="1536038700">
    <w:abstractNumId w:val="8"/>
  </w:num>
  <w:num w:numId="5" w16cid:durableId="913856601">
    <w:abstractNumId w:val="0"/>
  </w:num>
  <w:num w:numId="6" w16cid:durableId="2057044842">
    <w:abstractNumId w:val="12"/>
  </w:num>
  <w:num w:numId="7" w16cid:durableId="437212258">
    <w:abstractNumId w:val="11"/>
  </w:num>
  <w:num w:numId="8" w16cid:durableId="150216872">
    <w:abstractNumId w:val="5"/>
  </w:num>
  <w:num w:numId="9" w16cid:durableId="393358536">
    <w:abstractNumId w:val="1"/>
  </w:num>
  <w:num w:numId="10" w16cid:durableId="1905097544">
    <w:abstractNumId w:val="2"/>
  </w:num>
  <w:num w:numId="11" w16cid:durableId="359749392">
    <w:abstractNumId w:val="7"/>
  </w:num>
  <w:num w:numId="12" w16cid:durableId="665790714">
    <w:abstractNumId w:val="7"/>
  </w:num>
  <w:num w:numId="13" w16cid:durableId="655765260">
    <w:abstractNumId w:val="7"/>
  </w:num>
  <w:num w:numId="14" w16cid:durableId="1927155764">
    <w:abstractNumId w:val="3"/>
  </w:num>
  <w:num w:numId="15" w16cid:durableId="1297877368">
    <w:abstractNumId w:val="3"/>
  </w:num>
  <w:num w:numId="16" w16cid:durableId="1654215199">
    <w:abstractNumId w:val="3"/>
  </w:num>
  <w:num w:numId="17" w16cid:durableId="2033801606">
    <w:abstractNumId w:val="6"/>
  </w:num>
  <w:num w:numId="18" w16cid:durableId="1323586542">
    <w:abstractNumId w:val="6"/>
  </w:num>
  <w:num w:numId="19" w16cid:durableId="110786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SwNLW0sDC3MDYyNbJU0lEKTi0uzszPAykwrAUAv+m16ywAAAA="/>
  </w:docVars>
  <w:rsids>
    <w:rsidRoot w:val="00190260"/>
    <w:rsid w:val="0001367C"/>
    <w:rsid w:val="0002049D"/>
    <w:rsid w:val="000268EB"/>
    <w:rsid w:val="000356E6"/>
    <w:rsid w:val="0003701E"/>
    <w:rsid w:val="00043C9F"/>
    <w:rsid w:val="00050117"/>
    <w:rsid w:val="000511B1"/>
    <w:rsid w:val="00052F76"/>
    <w:rsid w:val="000676EF"/>
    <w:rsid w:val="000713AC"/>
    <w:rsid w:val="00091BAC"/>
    <w:rsid w:val="00095981"/>
    <w:rsid w:val="000A27FC"/>
    <w:rsid w:val="000A2EAF"/>
    <w:rsid w:val="000A3016"/>
    <w:rsid w:val="000A4E46"/>
    <w:rsid w:val="000A72A9"/>
    <w:rsid w:val="000B4B51"/>
    <w:rsid w:val="000B4B6E"/>
    <w:rsid w:val="000B7A13"/>
    <w:rsid w:val="000C178E"/>
    <w:rsid w:val="000D151C"/>
    <w:rsid w:val="000D54EE"/>
    <w:rsid w:val="000D6ACD"/>
    <w:rsid w:val="000E59CB"/>
    <w:rsid w:val="000F048C"/>
    <w:rsid w:val="000F05DC"/>
    <w:rsid w:val="001018CF"/>
    <w:rsid w:val="00111218"/>
    <w:rsid w:val="00113936"/>
    <w:rsid w:val="001212D8"/>
    <w:rsid w:val="001252DB"/>
    <w:rsid w:val="001304E7"/>
    <w:rsid w:val="00131CCE"/>
    <w:rsid w:val="0013203A"/>
    <w:rsid w:val="00133063"/>
    <w:rsid w:val="00156963"/>
    <w:rsid w:val="00164A5D"/>
    <w:rsid w:val="00182E28"/>
    <w:rsid w:val="00190260"/>
    <w:rsid w:val="00196471"/>
    <w:rsid w:val="001A347D"/>
    <w:rsid w:val="001B0CCF"/>
    <w:rsid w:val="001B7B7E"/>
    <w:rsid w:val="001C0D72"/>
    <w:rsid w:val="001D2C2F"/>
    <w:rsid w:val="001D6354"/>
    <w:rsid w:val="001E06B9"/>
    <w:rsid w:val="001E23FF"/>
    <w:rsid w:val="001E6D15"/>
    <w:rsid w:val="001E7CCE"/>
    <w:rsid w:val="0020235D"/>
    <w:rsid w:val="00205093"/>
    <w:rsid w:val="002110D2"/>
    <w:rsid w:val="00216FFF"/>
    <w:rsid w:val="00220DD6"/>
    <w:rsid w:val="00223788"/>
    <w:rsid w:val="00226AA2"/>
    <w:rsid w:val="00232F94"/>
    <w:rsid w:val="002352FE"/>
    <w:rsid w:val="00237402"/>
    <w:rsid w:val="00242A73"/>
    <w:rsid w:val="00246C55"/>
    <w:rsid w:val="002527D6"/>
    <w:rsid w:val="00265C52"/>
    <w:rsid w:val="00266998"/>
    <w:rsid w:val="002728BD"/>
    <w:rsid w:val="00297ACB"/>
    <w:rsid w:val="002A0864"/>
    <w:rsid w:val="002B0207"/>
    <w:rsid w:val="002B3F6A"/>
    <w:rsid w:val="002C6D33"/>
    <w:rsid w:val="002F35AF"/>
    <w:rsid w:val="002F3EE5"/>
    <w:rsid w:val="00310343"/>
    <w:rsid w:val="00316E5F"/>
    <w:rsid w:val="0031700D"/>
    <w:rsid w:val="00323D55"/>
    <w:rsid w:val="00334AFD"/>
    <w:rsid w:val="00342811"/>
    <w:rsid w:val="0034401D"/>
    <w:rsid w:val="003544E6"/>
    <w:rsid w:val="00355848"/>
    <w:rsid w:val="00362CFD"/>
    <w:rsid w:val="00367EF5"/>
    <w:rsid w:val="00380934"/>
    <w:rsid w:val="00386462"/>
    <w:rsid w:val="003872A6"/>
    <w:rsid w:val="00394E44"/>
    <w:rsid w:val="003B0926"/>
    <w:rsid w:val="003B3EF5"/>
    <w:rsid w:val="003B7AE1"/>
    <w:rsid w:val="003B7BBA"/>
    <w:rsid w:val="003F2413"/>
    <w:rsid w:val="003F26EA"/>
    <w:rsid w:val="0040129C"/>
    <w:rsid w:val="00405DCB"/>
    <w:rsid w:val="004073EF"/>
    <w:rsid w:val="004114FD"/>
    <w:rsid w:val="00411DF8"/>
    <w:rsid w:val="00411EE0"/>
    <w:rsid w:val="004135EF"/>
    <w:rsid w:val="00415474"/>
    <w:rsid w:val="00424B0D"/>
    <w:rsid w:val="004359F8"/>
    <w:rsid w:val="00436904"/>
    <w:rsid w:val="0044152A"/>
    <w:rsid w:val="00455E3F"/>
    <w:rsid w:val="00460EDE"/>
    <w:rsid w:val="004705E9"/>
    <w:rsid w:val="00473B5D"/>
    <w:rsid w:val="004776FD"/>
    <w:rsid w:val="004855D3"/>
    <w:rsid w:val="00485BA1"/>
    <w:rsid w:val="00487F33"/>
    <w:rsid w:val="00487FA0"/>
    <w:rsid w:val="00491373"/>
    <w:rsid w:val="004A4782"/>
    <w:rsid w:val="004C1810"/>
    <w:rsid w:val="004C3528"/>
    <w:rsid w:val="004C7036"/>
    <w:rsid w:val="004D18E6"/>
    <w:rsid w:val="004F390D"/>
    <w:rsid w:val="00501BD9"/>
    <w:rsid w:val="00502821"/>
    <w:rsid w:val="00504998"/>
    <w:rsid w:val="005078DD"/>
    <w:rsid w:val="005227E8"/>
    <w:rsid w:val="00527887"/>
    <w:rsid w:val="00527894"/>
    <w:rsid w:val="00531189"/>
    <w:rsid w:val="005346FB"/>
    <w:rsid w:val="00536EB5"/>
    <w:rsid w:val="00544CB5"/>
    <w:rsid w:val="00550D49"/>
    <w:rsid w:val="0055440C"/>
    <w:rsid w:val="005570FD"/>
    <w:rsid w:val="00562A92"/>
    <w:rsid w:val="00564644"/>
    <w:rsid w:val="00566D4E"/>
    <w:rsid w:val="00582087"/>
    <w:rsid w:val="00590446"/>
    <w:rsid w:val="00592F30"/>
    <w:rsid w:val="00593C78"/>
    <w:rsid w:val="005A23B6"/>
    <w:rsid w:val="005A3B9D"/>
    <w:rsid w:val="005A5E35"/>
    <w:rsid w:val="005B31DB"/>
    <w:rsid w:val="005B3BA2"/>
    <w:rsid w:val="005C0902"/>
    <w:rsid w:val="005C1CF8"/>
    <w:rsid w:val="005D20C3"/>
    <w:rsid w:val="005D3926"/>
    <w:rsid w:val="005E0DA0"/>
    <w:rsid w:val="00601103"/>
    <w:rsid w:val="006013FC"/>
    <w:rsid w:val="00607DAA"/>
    <w:rsid w:val="006145E7"/>
    <w:rsid w:val="00624158"/>
    <w:rsid w:val="00637B74"/>
    <w:rsid w:val="00640F10"/>
    <w:rsid w:val="0064320C"/>
    <w:rsid w:val="00644E01"/>
    <w:rsid w:val="00651928"/>
    <w:rsid w:val="00651F71"/>
    <w:rsid w:val="0065731D"/>
    <w:rsid w:val="00664D94"/>
    <w:rsid w:val="006736F0"/>
    <w:rsid w:val="0068541A"/>
    <w:rsid w:val="00685B5B"/>
    <w:rsid w:val="006A0CB2"/>
    <w:rsid w:val="006A381E"/>
    <w:rsid w:val="006A637C"/>
    <w:rsid w:val="006A7EB8"/>
    <w:rsid w:val="006B1B49"/>
    <w:rsid w:val="006E0B1B"/>
    <w:rsid w:val="006E40AE"/>
    <w:rsid w:val="006E7E07"/>
    <w:rsid w:val="006F2970"/>
    <w:rsid w:val="00710152"/>
    <w:rsid w:val="00716084"/>
    <w:rsid w:val="007234BF"/>
    <w:rsid w:val="00730D2F"/>
    <w:rsid w:val="00747AE9"/>
    <w:rsid w:val="00751457"/>
    <w:rsid w:val="00752D8C"/>
    <w:rsid w:val="00754A6A"/>
    <w:rsid w:val="00761786"/>
    <w:rsid w:val="00796CB5"/>
    <w:rsid w:val="007C6F39"/>
    <w:rsid w:val="007D1E87"/>
    <w:rsid w:val="007D3C80"/>
    <w:rsid w:val="007D3CD6"/>
    <w:rsid w:val="007D5AE1"/>
    <w:rsid w:val="007D5C9E"/>
    <w:rsid w:val="007E43E4"/>
    <w:rsid w:val="007E5455"/>
    <w:rsid w:val="007E54EA"/>
    <w:rsid w:val="007F6BF4"/>
    <w:rsid w:val="007F6F82"/>
    <w:rsid w:val="0080443A"/>
    <w:rsid w:val="008115C2"/>
    <w:rsid w:val="00820F2C"/>
    <w:rsid w:val="008229EB"/>
    <w:rsid w:val="00827C08"/>
    <w:rsid w:val="00842278"/>
    <w:rsid w:val="00842CC1"/>
    <w:rsid w:val="008456F9"/>
    <w:rsid w:val="00854521"/>
    <w:rsid w:val="00855BED"/>
    <w:rsid w:val="00860121"/>
    <w:rsid w:val="00881C89"/>
    <w:rsid w:val="00884D1C"/>
    <w:rsid w:val="00890757"/>
    <w:rsid w:val="0089094D"/>
    <w:rsid w:val="008952FF"/>
    <w:rsid w:val="0089706D"/>
    <w:rsid w:val="008A1740"/>
    <w:rsid w:val="008A419A"/>
    <w:rsid w:val="008A79D4"/>
    <w:rsid w:val="008B2270"/>
    <w:rsid w:val="008C2E36"/>
    <w:rsid w:val="008C6CE5"/>
    <w:rsid w:val="008E273A"/>
    <w:rsid w:val="008F2727"/>
    <w:rsid w:val="00900181"/>
    <w:rsid w:val="00910340"/>
    <w:rsid w:val="00911602"/>
    <w:rsid w:val="00930D71"/>
    <w:rsid w:val="00941229"/>
    <w:rsid w:val="009620B1"/>
    <w:rsid w:val="009637AF"/>
    <w:rsid w:val="0097139A"/>
    <w:rsid w:val="00976E18"/>
    <w:rsid w:val="00981E9B"/>
    <w:rsid w:val="00983A25"/>
    <w:rsid w:val="009934AB"/>
    <w:rsid w:val="009944FF"/>
    <w:rsid w:val="009A21F7"/>
    <w:rsid w:val="009A5496"/>
    <w:rsid w:val="009B10E5"/>
    <w:rsid w:val="009B2366"/>
    <w:rsid w:val="009B68D7"/>
    <w:rsid w:val="009C4781"/>
    <w:rsid w:val="009D472A"/>
    <w:rsid w:val="009F01E2"/>
    <w:rsid w:val="009F5385"/>
    <w:rsid w:val="00A065AC"/>
    <w:rsid w:val="00A158A7"/>
    <w:rsid w:val="00A1615C"/>
    <w:rsid w:val="00A178C4"/>
    <w:rsid w:val="00A17ADA"/>
    <w:rsid w:val="00A2378A"/>
    <w:rsid w:val="00A438D3"/>
    <w:rsid w:val="00A61891"/>
    <w:rsid w:val="00A67168"/>
    <w:rsid w:val="00A7550C"/>
    <w:rsid w:val="00A903F3"/>
    <w:rsid w:val="00A9179A"/>
    <w:rsid w:val="00A9488C"/>
    <w:rsid w:val="00A94BBD"/>
    <w:rsid w:val="00AA06D3"/>
    <w:rsid w:val="00AB0E2C"/>
    <w:rsid w:val="00AB729D"/>
    <w:rsid w:val="00AC3061"/>
    <w:rsid w:val="00AC339C"/>
    <w:rsid w:val="00AF2B2D"/>
    <w:rsid w:val="00AF716B"/>
    <w:rsid w:val="00B0016C"/>
    <w:rsid w:val="00B01D4C"/>
    <w:rsid w:val="00B02F33"/>
    <w:rsid w:val="00B06883"/>
    <w:rsid w:val="00B10B4B"/>
    <w:rsid w:val="00B307C1"/>
    <w:rsid w:val="00B31CC2"/>
    <w:rsid w:val="00B31D2B"/>
    <w:rsid w:val="00B320C2"/>
    <w:rsid w:val="00B34EF8"/>
    <w:rsid w:val="00B40EA2"/>
    <w:rsid w:val="00B447DE"/>
    <w:rsid w:val="00B47C13"/>
    <w:rsid w:val="00B5440D"/>
    <w:rsid w:val="00B5536D"/>
    <w:rsid w:val="00B60035"/>
    <w:rsid w:val="00B64B17"/>
    <w:rsid w:val="00B744EE"/>
    <w:rsid w:val="00B74B3E"/>
    <w:rsid w:val="00B92CB3"/>
    <w:rsid w:val="00B97625"/>
    <w:rsid w:val="00B979E7"/>
    <w:rsid w:val="00BA0906"/>
    <w:rsid w:val="00BA2A25"/>
    <w:rsid w:val="00BA30CF"/>
    <w:rsid w:val="00BA3179"/>
    <w:rsid w:val="00BC3013"/>
    <w:rsid w:val="00BD093E"/>
    <w:rsid w:val="00BE5ED8"/>
    <w:rsid w:val="00BF296F"/>
    <w:rsid w:val="00C03D38"/>
    <w:rsid w:val="00C04564"/>
    <w:rsid w:val="00C0550A"/>
    <w:rsid w:val="00C0738A"/>
    <w:rsid w:val="00C07962"/>
    <w:rsid w:val="00C10E58"/>
    <w:rsid w:val="00C207F1"/>
    <w:rsid w:val="00C322A3"/>
    <w:rsid w:val="00C37BE1"/>
    <w:rsid w:val="00C4698F"/>
    <w:rsid w:val="00C5121E"/>
    <w:rsid w:val="00C5325A"/>
    <w:rsid w:val="00C544C2"/>
    <w:rsid w:val="00C572A1"/>
    <w:rsid w:val="00C6645C"/>
    <w:rsid w:val="00C67D2D"/>
    <w:rsid w:val="00C761E4"/>
    <w:rsid w:val="00CB4DAF"/>
    <w:rsid w:val="00CC4801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52AC"/>
    <w:rsid w:val="00D47B31"/>
    <w:rsid w:val="00D5298C"/>
    <w:rsid w:val="00D67B5B"/>
    <w:rsid w:val="00D74CEE"/>
    <w:rsid w:val="00D76571"/>
    <w:rsid w:val="00D80BA1"/>
    <w:rsid w:val="00D83D21"/>
    <w:rsid w:val="00D858C9"/>
    <w:rsid w:val="00D86219"/>
    <w:rsid w:val="00D916CF"/>
    <w:rsid w:val="00D91ED3"/>
    <w:rsid w:val="00DA3579"/>
    <w:rsid w:val="00DC6C4D"/>
    <w:rsid w:val="00DC6CA0"/>
    <w:rsid w:val="00DE1C9D"/>
    <w:rsid w:val="00DE6B58"/>
    <w:rsid w:val="00DF0012"/>
    <w:rsid w:val="00DF06AE"/>
    <w:rsid w:val="00DF319A"/>
    <w:rsid w:val="00E0252D"/>
    <w:rsid w:val="00E04E05"/>
    <w:rsid w:val="00E1070A"/>
    <w:rsid w:val="00E109B2"/>
    <w:rsid w:val="00E13A26"/>
    <w:rsid w:val="00E13F8B"/>
    <w:rsid w:val="00E17F37"/>
    <w:rsid w:val="00E223F4"/>
    <w:rsid w:val="00E23A40"/>
    <w:rsid w:val="00E4690C"/>
    <w:rsid w:val="00E578B9"/>
    <w:rsid w:val="00E65ECB"/>
    <w:rsid w:val="00E8175E"/>
    <w:rsid w:val="00E85E97"/>
    <w:rsid w:val="00E908C3"/>
    <w:rsid w:val="00E90D0B"/>
    <w:rsid w:val="00E9149D"/>
    <w:rsid w:val="00E9533B"/>
    <w:rsid w:val="00E9603E"/>
    <w:rsid w:val="00EB5C2A"/>
    <w:rsid w:val="00ED5F87"/>
    <w:rsid w:val="00EE7105"/>
    <w:rsid w:val="00F163BA"/>
    <w:rsid w:val="00F2427B"/>
    <w:rsid w:val="00F26AD0"/>
    <w:rsid w:val="00F3111A"/>
    <w:rsid w:val="00F458AF"/>
    <w:rsid w:val="00F64DF3"/>
    <w:rsid w:val="00F7109D"/>
    <w:rsid w:val="00F8011B"/>
    <w:rsid w:val="00F825EB"/>
    <w:rsid w:val="00F826DD"/>
    <w:rsid w:val="00F92A88"/>
    <w:rsid w:val="00FA1AAA"/>
    <w:rsid w:val="00FB6121"/>
    <w:rsid w:val="00FC216D"/>
    <w:rsid w:val="00FC3436"/>
    <w:rsid w:val="00FC76A8"/>
    <w:rsid w:val="00FD085A"/>
    <w:rsid w:val="00FD2249"/>
    <w:rsid w:val="00FD6E04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F5222"/>
  <w15:docId w15:val="{3B702DAE-F2A1-41B1-AECD-0005A525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  <w:style w:type="paragraph" w:styleId="Revision">
    <w:name w:val="Revision"/>
    <w:hidden/>
    <w:uiPriority w:val="99"/>
    <w:semiHidden/>
    <w:rsid w:val="006A0CB2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5B1DF-CAD3-48E5-B411-225D56643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1273</Characters>
  <Application>Microsoft Office Word</Application>
  <DocSecurity>0</DocSecurity>
  <Lines>35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ENAV Committee</dc:title>
  <dc:subject/>
  <dc:creator>nickw</dc:creator>
  <cp:keywords/>
  <cp:lastModifiedBy>Alisa Nechyporuk</cp:lastModifiedBy>
  <cp:revision>69</cp:revision>
  <cp:lastPrinted>2019-09-20T18:53:00Z</cp:lastPrinted>
  <dcterms:created xsi:type="dcterms:W3CDTF">2022-09-07T10:40:00Z</dcterms:created>
  <dcterms:modified xsi:type="dcterms:W3CDTF">2025-09-23T15:00:00Z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  <property fmtid="{D5CDD505-2E9C-101B-9397-08002B2CF9AE}" pid="5" name="GrammarlyDocumentId">
    <vt:lpwstr>d66f8a6d-3ce6-4424-8dbb-599fced0c225</vt:lpwstr>
  </property>
  <property fmtid="{D5CDD505-2E9C-101B-9397-08002B2CF9AE}" pid="6" name="docLang">
    <vt:lpwstr>en</vt:lpwstr>
  </property>
</Properties>
</file>